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6194" w:rsidRPr="00391328" w:rsidRDefault="008C6194">
      <w:pPr>
        <w:rPr>
          <w:b/>
          <w:bCs/>
        </w:rPr>
      </w:pPr>
      <w:proofErr w:type="spellStart"/>
      <w:r w:rsidRPr="00391328">
        <w:rPr>
          <w:b/>
          <w:bCs/>
        </w:rPr>
        <w:t>Вриант</w:t>
      </w:r>
      <w:proofErr w:type="spellEnd"/>
      <w:r w:rsidRPr="00391328">
        <w:rPr>
          <w:b/>
          <w:bCs/>
        </w:rPr>
        <w:t xml:space="preserve"> 4 ОГЭ</w:t>
      </w:r>
    </w:p>
    <w:p w:rsidR="008C6194" w:rsidRPr="008C6194" w:rsidRDefault="008C6194" w:rsidP="008C619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8C6194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1.  </w:t>
      </w:r>
      <w:r w:rsidRPr="008C619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Для объектов, указанных в таблице, определите, какими цифрами они обозначены на плане. Заполните таблицу, в бланк ответов перенесите последовательность четырех цифр без пробелов, запятых и других символов.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52"/>
        <w:gridCol w:w="862"/>
        <w:gridCol w:w="974"/>
        <w:gridCol w:w="699"/>
        <w:gridCol w:w="1266"/>
      </w:tblGrid>
      <w:tr w:rsidR="008C6194" w:rsidRPr="008C6194" w:rsidTr="003913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8C6194" w:rsidRPr="008C6194" w:rsidRDefault="008C6194" w:rsidP="008C61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  <w:r w:rsidRPr="008C619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 </w:t>
            </w:r>
            <w:r w:rsidRPr="008C6194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  <w:t>Объекты</w:t>
            </w:r>
          </w:p>
        </w:tc>
        <w:tc>
          <w:tcPr>
            <w:tcW w:w="0" w:type="auto"/>
            <w:vAlign w:val="center"/>
            <w:hideMark/>
          </w:tcPr>
          <w:p w:rsidR="008C6194" w:rsidRPr="008C6194" w:rsidRDefault="008C6194" w:rsidP="008C61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  <w:r w:rsidRPr="008C6194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  <w:t>яблони</w:t>
            </w:r>
          </w:p>
        </w:tc>
        <w:tc>
          <w:tcPr>
            <w:tcW w:w="0" w:type="auto"/>
            <w:vAlign w:val="center"/>
            <w:hideMark/>
          </w:tcPr>
          <w:p w:rsidR="008C6194" w:rsidRPr="008C6194" w:rsidRDefault="008C6194" w:rsidP="008C61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  <w:r w:rsidRPr="008C6194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  <w:t>теплица</w:t>
            </w:r>
          </w:p>
        </w:tc>
        <w:tc>
          <w:tcPr>
            <w:tcW w:w="0" w:type="auto"/>
            <w:vAlign w:val="center"/>
            <w:hideMark/>
          </w:tcPr>
          <w:p w:rsidR="008C6194" w:rsidRPr="008C6194" w:rsidRDefault="008C6194" w:rsidP="008C61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  <w:r w:rsidRPr="008C6194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  <w:t>сарай</w:t>
            </w:r>
          </w:p>
        </w:tc>
        <w:tc>
          <w:tcPr>
            <w:tcW w:w="0" w:type="auto"/>
            <w:vAlign w:val="center"/>
            <w:hideMark/>
          </w:tcPr>
          <w:p w:rsidR="008C6194" w:rsidRPr="008C6194" w:rsidRDefault="008C6194" w:rsidP="008C61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  <w:r w:rsidRPr="008C6194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  <w:t>жилой дом</w:t>
            </w:r>
          </w:p>
        </w:tc>
      </w:tr>
      <w:tr w:rsidR="008C6194" w:rsidRPr="008C6194" w:rsidTr="003913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8C6194" w:rsidRPr="008C6194" w:rsidRDefault="008C6194" w:rsidP="008C61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C619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Цифры</w:t>
            </w:r>
          </w:p>
        </w:tc>
        <w:tc>
          <w:tcPr>
            <w:tcW w:w="0" w:type="auto"/>
            <w:vAlign w:val="center"/>
            <w:hideMark/>
          </w:tcPr>
          <w:p w:rsidR="008C6194" w:rsidRPr="008C6194" w:rsidRDefault="008C6194" w:rsidP="008C61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C6194" w:rsidRPr="008C6194" w:rsidRDefault="008C6194" w:rsidP="008C61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C6194" w:rsidRPr="008C6194" w:rsidRDefault="008C6194" w:rsidP="008C61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C6194" w:rsidRPr="008C6194" w:rsidRDefault="008C6194" w:rsidP="008C61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</w:rPr>
            </w:pPr>
          </w:p>
        </w:tc>
      </w:tr>
    </w:tbl>
    <w:p w:rsidR="008C6194" w:rsidRPr="008C6194" w:rsidRDefault="008C6194" w:rsidP="008C6194">
      <w:pPr>
        <w:spacing w:before="100" w:beforeAutospacing="1" w:after="100" w:afterAutospacing="1" w:line="240" w:lineRule="auto"/>
        <w:ind w:firstLine="375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8C6194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</w:rPr>
        <w:drawing>
          <wp:inline distT="0" distB="0" distL="0" distR="0">
            <wp:extent cx="3992880" cy="2011680"/>
            <wp:effectExtent l="19050" t="0" r="7620" b="0"/>
            <wp:docPr id="365" name="Рисунок 3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bright="-30000" contrast="3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2880" cy="2011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6194" w:rsidRPr="008C6194" w:rsidRDefault="008C6194" w:rsidP="008C6194">
      <w:pPr>
        <w:spacing w:before="100" w:beforeAutospacing="1" w:after="100" w:afterAutospacing="1" w:line="240" w:lineRule="auto"/>
        <w:ind w:firstLine="37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8C619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На плане изображен дачный участок по адресу: п. Сосновка, ул. Зеленая, д. 19 (сторона каждой клетки на плане равна 2 м). Участок имеет прямоугольную форму. Выезд и въезд осуществляются через единственные ворота.</w:t>
      </w:r>
    </w:p>
    <w:p w:rsidR="008C6194" w:rsidRPr="008C6194" w:rsidRDefault="008C6194" w:rsidP="008C6194">
      <w:pPr>
        <w:spacing w:before="100" w:beforeAutospacing="1" w:after="100" w:afterAutospacing="1" w:line="240" w:lineRule="auto"/>
        <w:ind w:firstLine="37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8C619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При входе на участок слева от ворот находится гараж. Справа от ворот находится сарай площадью 24 кв. м, а чуть подальше  — жилой дом. Напротив жилого дома расположены яблоневые посадки. Также на участке есть баня, к которой ведет дорожка, выложенная плиткой, и огород с теплицей внутри (огород отмечен на плане цифрой 6).</w:t>
      </w:r>
    </w:p>
    <w:p w:rsidR="008C6194" w:rsidRPr="008C6194" w:rsidRDefault="008C6194" w:rsidP="008C6194">
      <w:pPr>
        <w:spacing w:before="100" w:beforeAutospacing="1" w:after="100" w:afterAutospacing="1" w:line="240" w:lineRule="auto"/>
        <w:ind w:firstLine="37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8C619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Все дорожки внутри участка имеют ширину 1 м и вымощены тротуарной плиткой размером </w:t>
      </w:r>
      <w:r w:rsidRPr="008C6194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</w:rPr>
        <w:drawing>
          <wp:inline distT="0" distB="0" distL="0" distR="0">
            <wp:extent cx="624840" cy="152400"/>
            <wp:effectExtent l="0" t="0" r="3810" b="0"/>
            <wp:docPr id="366" name="Рисунок 385" descr="1м \times 1м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6" descr="1м \times 1м.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84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C619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Между гаражом и сараем находится площадка, вымощенная такой же плиткой.</w:t>
      </w:r>
    </w:p>
    <w:p w:rsidR="008C6194" w:rsidRPr="008C6194" w:rsidRDefault="008C6194" w:rsidP="008C6194">
      <w:pPr>
        <w:spacing w:before="100" w:beforeAutospacing="1" w:after="100" w:afterAutospacing="1" w:line="240" w:lineRule="auto"/>
        <w:ind w:firstLine="37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8C619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К участку подведено электричество. Имеется магистральное газоснабжение.</w:t>
      </w:r>
    </w:p>
    <w:p w:rsidR="008C6194" w:rsidRPr="008C6194" w:rsidRDefault="008C6194" w:rsidP="008C619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8C6194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2.  </w:t>
      </w:r>
      <w:r w:rsidRPr="008C619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Плитки для садовых дорожек продаются в упаковках по 10 штук. Сколько упаковок плиток понадобилось, чтобы выложить все дорожки и площадку между сараем и гаражом?</w:t>
      </w:r>
    </w:p>
    <w:p w:rsidR="008C6194" w:rsidRPr="008C6194" w:rsidRDefault="008C6194" w:rsidP="008C619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8C6194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3.  </w:t>
      </w:r>
      <w:r w:rsidRPr="008C619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Найдите площадь, которую занимает гараж. Ответ дайте в квадратных метрах.</w:t>
      </w:r>
    </w:p>
    <w:p w:rsidR="008C6194" w:rsidRPr="008C6194" w:rsidRDefault="008C6194" w:rsidP="008C619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8C6194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4.  </w:t>
      </w:r>
      <w:r w:rsidRPr="008C619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Сколько процентов от площади всего огорода занимает теплица?</w:t>
      </w:r>
    </w:p>
    <w:p w:rsidR="008C6194" w:rsidRPr="008C6194" w:rsidRDefault="008C6194" w:rsidP="008C619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8C6194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5.  </w:t>
      </w:r>
      <w:r w:rsidRPr="008C619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Хозяин участка планирует установить в жилом доме систему отопления.</w:t>
      </w:r>
    </w:p>
    <w:p w:rsidR="008C6194" w:rsidRPr="008C6194" w:rsidRDefault="008C6194" w:rsidP="008C619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8C619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Он рассматривает два варианта: электрическое или газовое отопление. Цены на оборудование и стоимость его установки, данные о расходе газа, электроэнергии и их стоимости даны в таблице.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536"/>
        <w:gridCol w:w="1766"/>
        <w:gridCol w:w="2249"/>
        <w:gridCol w:w="2565"/>
        <w:gridCol w:w="2767"/>
      </w:tblGrid>
      <w:tr w:rsidR="008C6194" w:rsidRPr="008C6194" w:rsidTr="003913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8C6194" w:rsidRPr="008C6194" w:rsidRDefault="008C6194" w:rsidP="008C61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C6194" w:rsidRPr="008C6194" w:rsidRDefault="008C6194" w:rsidP="008C61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  <w:r w:rsidRPr="008C6194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  <w:t>Нагреватель (котел)</w:t>
            </w:r>
          </w:p>
        </w:tc>
        <w:tc>
          <w:tcPr>
            <w:tcW w:w="0" w:type="auto"/>
            <w:vAlign w:val="center"/>
            <w:hideMark/>
          </w:tcPr>
          <w:p w:rsidR="008C6194" w:rsidRPr="008C6194" w:rsidRDefault="008C6194" w:rsidP="008C61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  <w:r w:rsidRPr="008C6194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  <w:t>Прочее оборудование и монтаж</w:t>
            </w:r>
          </w:p>
        </w:tc>
        <w:tc>
          <w:tcPr>
            <w:tcW w:w="0" w:type="auto"/>
            <w:vAlign w:val="center"/>
            <w:hideMark/>
          </w:tcPr>
          <w:p w:rsidR="008C6194" w:rsidRPr="008C6194" w:rsidRDefault="008C6194" w:rsidP="008C61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  <w:proofErr w:type="spellStart"/>
            <w:r w:rsidRPr="008C6194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  <w:t>Средн</w:t>
            </w:r>
            <w:proofErr w:type="spellEnd"/>
            <w:r w:rsidRPr="008C6194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  <w:t>. расход газа/</w:t>
            </w:r>
            <w:proofErr w:type="spellStart"/>
            <w:r w:rsidRPr="008C6194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  <w:t>средн</w:t>
            </w:r>
            <w:proofErr w:type="spellEnd"/>
            <w:r w:rsidRPr="008C6194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8C6194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  <w:t>потребл</w:t>
            </w:r>
            <w:proofErr w:type="spellEnd"/>
            <w:r w:rsidRPr="008C6194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  <w:t>. мощность</w:t>
            </w:r>
          </w:p>
        </w:tc>
        <w:tc>
          <w:tcPr>
            <w:tcW w:w="0" w:type="auto"/>
            <w:vAlign w:val="center"/>
            <w:hideMark/>
          </w:tcPr>
          <w:p w:rsidR="008C6194" w:rsidRPr="008C6194" w:rsidRDefault="008C6194" w:rsidP="008C61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  <w:r w:rsidRPr="008C6194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  <w:t>Стоимость газа/электроэнергии</w:t>
            </w:r>
          </w:p>
        </w:tc>
      </w:tr>
      <w:tr w:rsidR="008C6194" w:rsidRPr="008C6194" w:rsidTr="003913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8C6194" w:rsidRPr="008C6194" w:rsidRDefault="008C6194" w:rsidP="008C61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  <w:r w:rsidRPr="008C6194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  <w:t>Газовое отопление</w:t>
            </w:r>
          </w:p>
        </w:tc>
        <w:tc>
          <w:tcPr>
            <w:tcW w:w="0" w:type="auto"/>
            <w:vAlign w:val="center"/>
            <w:hideMark/>
          </w:tcPr>
          <w:p w:rsidR="008C6194" w:rsidRPr="008C6194" w:rsidRDefault="008C6194" w:rsidP="008C61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C619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22 000 руб.</w:t>
            </w:r>
          </w:p>
        </w:tc>
        <w:tc>
          <w:tcPr>
            <w:tcW w:w="0" w:type="auto"/>
            <w:vAlign w:val="center"/>
            <w:hideMark/>
          </w:tcPr>
          <w:p w:rsidR="008C6194" w:rsidRPr="008C6194" w:rsidRDefault="008C6194" w:rsidP="008C61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C619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14 580 руб.</w:t>
            </w:r>
          </w:p>
        </w:tc>
        <w:tc>
          <w:tcPr>
            <w:tcW w:w="0" w:type="auto"/>
            <w:vAlign w:val="center"/>
            <w:hideMark/>
          </w:tcPr>
          <w:p w:rsidR="008C6194" w:rsidRPr="008C6194" w:rsidRDefault="008C6194" w:rsidP="008C61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C619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1,4 куб. м/ч</w:t>
            </w:r>
          </w:p>
        </w:tc>
        <w:tc>
          <w:tcPr>
            <w:tcW w:w="0" w:type="auto"/>
            <w:vAlign w:val="center"/>
            <w:hideMark/>
          </w:tcPr>
          <w:p w:rsidR="008C6194" w:rsidRPr="008C6194" w:rsidRDefault="008C6194" w:rsidP="008C61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C619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5,5 руб./куб. м</w:t>
            </w:r>
          </w:p>
        </w:tc>
      </w:tr>
      <w:tr w:rsidR="008C6194" w:rsidRPr="008C6194" w:rsidTr="00391328">
        <w:trPr>
          <w:tblCellSpacing w:w="15" w:type="dxa"/>
        </w:trPr>
        <w:tc>
          <w:tcPr>
            <w:tcW w:w="0" w:type="auto"/>
            <w:vAlign w:val="center"/>
            <w:hideMark/>
          </w:tcPr>
          <w:p w:rsidR="008C6194" w:rsidRPr="008C6194" w:rsidRDefault="008C6194" w:rsidP="008C61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  <w:r w:rsidRPr="008C6194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  <w:t>Электр. отопление</w:t>
            </w:r>
          </w:p>
        </w:tc>
        <w:tc>
          <w:tcPr>
            <w:tcW w:w="0" w:type="auto"/>
            <w:vAlign w:val="center"/>
            <w:hideMark/>
          </w:tcPr>
          <w:p w:rsidR="008C6194" w:rsidRPr="008C6194" w:rsidRDefault="008C6194" w:rsidP="008C61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C619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15 000 руб.</w:t>
            </w:r>
          </w:p>
        </w:tc>
        <w:tc>
          <w:tcPr>
            <w:tcW w:w="0" w:type="auto"/>
            <w:vAlign w:val="center"/>
            <w:hideMark/>
          </w:tcPr>
          <w:p w:rsidR="008C6194" w:rsidRPr="008C6194" w:rsidRDefault="008C6194" w:rsidP="008C61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C619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13 000 руб.</w:t>
            </w:r>
          </w:p>
        </w:tc>
        <w:tc>
          <w:tcPr>
            <w:tcW w:w="0" w:type="auto"/>
            <w:vAlign w:val="center"/>
            <w:hideMark/>
          </w:tcPr>
          <w:p w:rsidR="008C6194" w:rsidRPr="008C6194" w:rsidRDefault="008C6194" w:rsidP="008C61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C619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5,5 кВт</w:t>
            </w:r>
          </w:p>
        </w:tc>
        <w:tc>
          <w:tcPr>
            <w:tcW w:w="0" w:type="auto"/>
            <w:vAlign w:val="center"/>
            <w:hideMark/>
          </w:tcPr>
          <w:p w:rsidR="008C6194" w:rsidRPr="008C6194" w:rsidRDefault="008C6194" w:rsidP="008C61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C619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3,8 руб./</w:t>
            </w:r>
            <w:proofErr w:type="gramStart"/>
            <w:r w:rsidRPr="008C619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8C619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кВт</w:t>
            </w:r>
            <w:r w:rsidRPr="008C6194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eastAsia="ru-RU"/>
              </w:rPr>
              <w:drawing>
                <wp:inline distT="0" distB="0" distL="0" distR="0">
                  <wp:extent cx="22860" cy="30480"/>
                  <wp:effectExtent l="0" t="0" r="15240" b="7620"/>
                  <wp:docPr id="367" name="Рисунок 384" descr=" умножить на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7" descr=" умножить на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" cy="30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C619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ч )</w:t>
            </w:r>
          </w:p>
        </w:tc>
      </w:tr>
    </w:tbl>
    <w:p w:rsidR="008C6194" w:rsidRPr="008C6194" w:rsidRDefault="008C6194" w:rsidP="008C619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8C619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lastRenderedPageBreak/>
        <w:t> </w:t>
      </w:r>
    </w:p>
    <w:p w:rsidR="008C6194" w:rsidRPr="008C6194" w:rsidRDefault="008C6194" w:rsidP="008C619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8C619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Обдумав оба варианта, хозяин решил установить газовое отопление. Через сколько часов непрерывной работы отопления экономия от использования газа вместо электричества компенсирует разницу в стоимости покупки и установки газового и электрического оборудования?</w:t>
      </w:r>
    </w:p>
    <w:p w:rsidR="008C6194" w:rsidRPr="008C6194" w:rsidRDefault="008C6194" w:rsidP="008C619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8C6194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6.  </w:t>
      </w:r>
      <w:r w:rsidRPr="008C619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Найдите значение выражения</w:t>
      </w:r>
      <w:r w:rsidR="008B172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     </w:t>
      </w:r>
      <w:r w:rsidRPr="008C619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</w:t>
      </w:r>
      <w:r w:rsidRPr="008C6194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</w:rPr>
        <w:drawing>
          <wp:inline distT="0" distB="0" distL="0" distR="0">
            <wp:extent cx="601980" cy="502920"/>
            <wp:effectExtent l="19050" t="0" r="7620" b="0"/>
            <wp:docPr id="368" name="Рисунок 383" descr=" дробь: числитель: 1, знаменатель: \tfrac118 минус \tfrac121 конец дроби .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8" descr=" дробь: числитель: 1, знаменатель: \tfrac118 минус \tfrac121 конец дроби . 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3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980" cy="502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1328" w:rsidRDefault="00391328" w:rsidP="008C619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</w:pPr>
    </w:p>
    <w:p w:rsidR="008C6194" w:rsidRPr="008C6194" w:rsidRDefault="008C6194" w:rsidP="008C619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8C6194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7.  </w:t>
      </w:r>
      <w:r w:rsidRPr="008C619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На координатной прямой отмечены числа </w:t>
      </w:r>
      <w:r w:rsidRPr="008C6194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x</w:t>
      </w:r>
      <w:r w:rsidRPr="008C619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и </w:t>
      </w:r>
      <w:r w:rsidRPr="008C6194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y</w:t>
      </w:r>
      <w:r w:rsidRPr="008C619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:</w:t>
      </w:r>
    </w:p>
    <w:p w:rsidR="008C6194" w:rsidRPr="008C6194" w:rsidRDefault="008C6194" w:rsidP="008C619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8C6194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</w:rPr>
        <w:drawing>
          <wp:inline distT="0" distB="0" distL="0" distR="0">
            <wp:extent cx="1950720" cy="312420"/>
            <wp:effectExtent l="0" t="0" r="0" b="0"/>
            <wp:docPr id="369" name="Рисунок 3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0720" cy="312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6194" w:rsidRPr="008C6194" w:rsidRDefault="008C6194" w:rsidP="008C619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8C619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Какое из следующих утверждений неверно?</w:t>
      </w:r>
    </w:p>
    <w:p w:rsidR="008C6194" w:rsidRPr="008C6194" w:rsidRDefault="008C6194" w:rsidP="008C619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8C619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 </w:t>
      </w:r>
    </w:p>
    <w:p w:rsidR="008C6194" w:rsidRPr="008C6194" w:rsidRDefault="008C6194" w:rsidP="008C619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8C619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1)  </w:t>
      </w:r>
      <w:r w:rsidRPr="008C6194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</w:rPr>
        <w:drawing>
          <wp:inline distT="0" distB="0" distL="0" distR="0">
            <wp:extent cx="464820" cy="175260"/>
            <wp:effectExtent l="0" t="0" r="0" b="0"/>
            <wp:docPr id="370" name="Рисунок 381" descr="xy меньше 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0" descr="xy меньше 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B172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      </w:t>
      </w:r>
      <w:r w:rsidRPr="008C619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2)  </w:t>
      </w:r>
      <w:r w:rsidRPr="008C6194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</w:rPr>
        <w:drawing>
          <wp:inline distT="0" distB="0" distL="0" distR="0">
            <wp:extent cx="662940" cy="175260"/>
            <wp:effectExtent l="0" t="0" r="3810" b="0"/>
            <wp:docPr id="371" name="Рисунок 380" descr="y минус x меньше 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1" descr="y минус x меньше 0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940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B172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         </w:t>
      </w:r>
      <w:r w:rsidRPr="008C619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3)  </w:t>
      </w:r>
      <w:r w:rsidRPr="008C6194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</w:rPr>
        <w:drawing>
          <wp:inline distT="0" distB="0" distL="0" distR="0">
            <wp:extent cx="548640" cy="236220"/>
            <wp:effectExtent l="0" t="0" r="3810" b="0"/>
            <wp:docPr id="372" name="Рисунок 379" descr="x в квадрате y больше 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2" descr="x в квадрате y больше 0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B172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       </w:t>
      </w:r>
      <w:r w:rsidRPr="008C619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4)  </w:t>
      </w:r>
      <w:r w:rsidRPr="008C6194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</w:rPr>
        <w:drawing>
          <wp:inline distT="0" distB="0" distL="0" distR="0">
            <wp:extent cx="662940" cy="175260"/>
            <wp:effectExtent l="0" t="0" r="3810" b="0"/>
            <wp:docPr id="373" name="Рисунок 378" descr="x плюс y больше 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3" descr="x плюс y больше 0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940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1328" w:rsidRPr="00F75257" w:rsidRDefault="008C6194" w:rsidP="003913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8C6194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8.</w:t>
      </w:r>
      <w:r w:rsidR="00391328" w:rsidRPr="00F7525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  </w:t>
      </w:r>
      <w:r w:rsidR="00391328" w:rsidRPr="00F7525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Найдите значение выражения</w:t>
      </w:r>
      <w:proofErr w:type="gramStart"/>
      <w:r w:rsidR="00391328" w:rsidRPr="00F7525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</w:t>
      </w:r>
      <w:r w:rsidR="008B172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 </w:t>
      </w:r>
      <w:r w:rsidR="00391328" w:rsidRPr="00F75257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</w:rPr>
        <w:drawing>
          <wp:inline distT="0" distB="0" distL="0" distR="0">
            <wp:extent cx="1143000" cy="266700"/>
            <wp:effectExtent l="19050" t="0" r="0" b="0"/>
            <wp:docPr id="40" name="Рисунок 57" descr=" корень из: начало аргумента: 3 умножить на 7 в квадрате конец аргумента умножить на корень из: начало аргумента: 3 умножить на 2 в степени 4 конец аргумента 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 корень из: начало аргумента: 3 умножить на 7 в квадрате конец аргумента умножить на корень из: начало аргумента: 3 умножить на 2 в степени 4 конец аргумента .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-3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B172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  </w:t>
      </w:r>
      <w:r w:rsidR="00391328" w:rsidRPr="00F7525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В</w:t>
      </w:r>
      <w:proofErr w:type="gramEnd"/>
      <w:r w:rsidR="00391328" w:rsidRPr="00F7525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ответе укажите номер правильного варианта.</w:t>
      </w:r>
    </w:p>
    <w:p w:rsidR="00391328" w:rsidRPr="00F75257" w:rsidRDefault="00391328" w:rsidP="003913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7525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1)  84 </w:t>
      </w:r>
      <w:r w:rsidR="008B172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       </w:t>
      </w:r>
      <w:r w:rsidRPr="00F7525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2)  2352</w:t>
      </w:r>
      <w:r w:rsidR="008B172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       </w:t>
      </w:r>
      <w:r w:rsidRPr="00F7525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3)  </w:t>
      </w:r>
      <w:r w:rsidRPr="00F75257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</w:rPr>
        <w:drawing>
          <wp:inline distT="0" distB="0" distL="0" distR="0">
            <wp:extent cx="419100" cy="236220"/>
            <wp:effectExtent l="0" t="0" r="0" b="0"/>
            <wp:docPr id="41" name="Рисунок 56" descr="28 корень из 3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28 корень из 3 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B172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       </w:t>
      </w:r>
      <w:r w:rsidRPr="00F7525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4)  252</w:t>
      </w:r>
    </w:p>
    <w:p w:rsidR="008C6194" w:rsidRPr="008C6194" w:rsidRDefault="008C6194" w:rsidP="008C619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8C6194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9.  </w:t>
      </w:r>
      <w:r w:rsidRPr="008C619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Найдите корни уравнения</w:t>
      </w:r>
      <w:r w:rsidR="008B172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      </w:t>
      </w:r>
      <w:r w:rsidRPr="008C6194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</w:rPr>
        <w:drawing>
          <wp:inline distT="0" distB="0" distL="0" distR="0">
            <wp:extent cx="1234440" cy="236220"/>
            <wp:effectExtent l="19050" t="0" r="3810" b="0"/>
            <wp:docPr id="376" name="Рисунок 375" descr="x в квадрате минус 5x минус 14=0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6" descr="x в квадрате минус 5x минус 14=0.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lum bright="-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444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6194" w:rsidRPr="008C6194" w:rsidRDefault="008C6194" w:rsidP="008C619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8C6194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Если корней несколько, запишите их в ответ без пробелов в порядке возрастания.</w:t>
      </w:r>
    </w:p>
    <w:p w:rsidR="00391328" w:rsidRPr="00EB53EE" w:rsidRDefault="008C6194" w:rsidP="003913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8C6194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10.</w:t>
      </w:r>
      <w:r w:rsidR="00391328" w:rsidRPr="00EB53E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  </w:t>
      </w:r>
      <w:r w:rsidR="00391328" w:rsidRPr="00EB53E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В фирме такси в данный момент свободно 20 машин: 3 белых, 11 синих и 6 серых. По вызову выехала одна из машин, случайно оказавшаяся ближе всего к заказчице. Найдите вероятность того, что к ней приедет белое такси.</w:t>
      </w:r>
    </w:p>
    <w:p w:rsidR="008C6194" w:rsidRPr="008C6194" w:rsidRDefault="008C6194" w:rsidP="008C619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8C6194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11.  </w:t>
      </w:r>
      <w:r w:rsidRPr="008C619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Установите соответствие между графиками функций и формулами, которые их задают.</w:t>
      </w:r>
    </w:p>
    <w:p w:rsidR="008C6194" w:rsidRPr="008C6194" w:rsidRDefault="008C6194" w:rsidP="008C619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8C6194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</w:rPr>
        <w:drawing>
          <wp:inline distT="0" distB="0" distL="0" distR="0">
            <wp:extent cx="4686300" cy="1607820"/>
            <wp:effectExtent l="0" t="0" r="0" b="0"/>
            <wp:docPr id="377" name="Рисунок 3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7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6300" cy="1607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6194" w:rsidRPr="008C6194" w:rsidRDefault="008C6194" w:rsidP="008C619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8C619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1)</w:t>
      </w:r>
      <w:r w:rsidRPr="008C6194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</w:rPr>
        <w:drawing>
          <wp:inline distT="0" distB="0" distL="0" distR="0">
            <wp:extent cx="876300" cy="175260"/>
            <wp:effectExtent l="0" t="0" r="0" b="0"/>
            <wp:docPr id="378" name="Рисунок 373" descr="y= минус 2x минус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8" descr="y= минус 2x минус 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6194" w:rsidRPr="008C6194" w:rsidRDefault="008C6194" w:rsidP="008C619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8C619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2)</w:t>
      </w:r>
      <w:r w:rsidRPr="008C6194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</w:rPr>
        <w:drawing>
          <wp:inline distT="0" distB="0" distL="0" distR="0">
            <wp:extent cx="876300" cy="175260"/>
            <wp:effectExtent l="0" t="0" r="0" b="0"/>
            <wp:docPr id="379" name="Рисунок 372" descr="y= минус 2x плюс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9" descr="y= минус 2x плюс 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6194" w:rsidRPr="008C6194" w:rsidRDefault="008C6194" w:rsidP="008C619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8C619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3)</w:t>
      </w:r>
      <w:r w:rsidRPr="008C6194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</w:rPr>
        <w:drawing>
          <wp:inline distT="0" distB="0" distL="0" distR="0">
            <wp:extent cx="746760" cy="175260"/>
            <wp:effectExtent l="0" t="0" r="0" b="0"/>
            <wp:docPr id="380" name="Рисунок 371" descr="y=2x плюс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0" descr="y=2x плюс 1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760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6194" w:rsidRPr="008C6194" w:rsidRDefault="008C6194" w:rsidP="008C619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8C619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 Запишите в ответ цифры, расположив их в порядке, соответствующем буквам: 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20"/>
        <w:gridCol w:w="705"/>
        <w:gridCol w:w="720"/>
      </w:tblGrid>
      <w:tr w:rsidR="008C6194" w:rsidRPr="008C6194" w:rsidTr="00114523">
        <w:trPr>
          <w:tblCellSpacing w:w="15" w:type="dxa"/>
        </w:trPr>
        <w:tc>
          <w:tcPr>
            <w:tcW w:w="675" w:type="dxa"/>
            <w:vAlign w:val="center"/>
            <w:hideMark/>
          </w:tcPr>
          <w:p w:rsidR="008C6194" w:rsidRPr="008C6194" w:rsidRDefault="008C6194" w:rsidP="008C61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C619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lastRenderedPageBreak/>
              <w:t>A</w:t>
            </w:r>
          </w:p>
        </w:tc>
        <w:tc>
          <w:tcPr>
            <w:tcW w:w="675" w:type="dxa"/>
            <w:vAlign w:val="center"/>
            <w:hideMark/>
          </w:tcPr>
          <w:p w:rsidR="008C6194" w:rsidRPr="008C6194" w:rsidRDefault="008C6194" w:rsidP="008C61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C619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675" w:type="dxa"/>
            <w:vAlign w:val="center"/>
            <w:hideMark/>
          </w:tcPr>
          <w:p w:rsidR="008C6194" w:rsidRPr="008C6194" w:rsidRDefault="008C6194" w:rsidP="008C61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C619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В</w:t>
            </w:r>
          </w:p>
        </w:tc>
      </w:tr>
      <w:tr w:rsidR="008C6194" w:rsidRPr="008C6194" w:rsidTr="00114523">
        <w:trPr>
          <w:trHeight w:val="210"/>
          <w:tblCellSpacing w:w="15" w:type="dxa"/>
        </w:trPr>
        <w:tc>
          <w:tcPr>
            <w:tcW w:w="0" w:type="auto"/>
            <w:vAlign w:val="center"/>
            <w:hideMark/>
          </w:tcPr>
          <w:p w:rsidR="008C6194" w:rsidRPr="008C6194" w:rsidRDefault="008C6194" w:rsidP="008C61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C619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 </w:t>
            </w:r>
          </w:p>
        </w:tc>
        <w:tc>
          <w:tcPr>
            <w:tcW w:w="0" w:type="auto"/>
            <w:vAlign w:val="center"/>
            <w:hideMark/>
          </w:tcPr>
          <w:p w:rsidR="008C6194" w:rsidRPr="008C6194" w:rsidRDefault="008C6194" w:rsidP="008C61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C619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 </w:t>
            </w:r>
          </w:p>
        </w:tc>
        <w:tc>
          <w:tcPr>
            <w:tcW w:w="0" w:type="auto"/>
            <w:vAlign w:val="center"/>
            <w:hideMark/>
          </w:tcPr>
          <w:p w:rsidR="008C6194" w:rsidRPr="008C6194" w:rsidRDefault="008C6194" w:rsidP="008C61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C619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 </w:t>
            </w:r>
          </w:p>
        </w:tc>
      </w:tr>
    </w:tbl>
    <w:p w:rsidR="008C6194" w:rsidRPr="008C6194" w:rsidRDefault="008C6194" w:rsidP="008C619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8C6194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12.  </w:t>
      </w:r>
      <w:r w:rsidRPr="008C619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Центростремительное ускорение при движении по окружности (в м/с</w:t>
      </w:r>
      <w:proofErr w:type="gramStart"/>
      <w:r w:rsidRPr="008C6194">
        <w:rPr>
          <w:rFonts w:ascii="Times New Roman" w:eastAsia="Times New Roman" w:hAnsi="Times New Roman" w:cs="Times New Roman"/>
          <w:kern w:val="0"/>
          <w:sz w:val="24"/>
          <w:szCs w:val="24"/>
          <w:vertAlign w:val="superscript"/>
          <w:lang w:eastAsia="ru-RU"/>
        </w:rPr>
        <w:t>2</w:t>
      </w:r>
      <w:proofErr w:type="gramEnd"/>
      <w:r w:rsidRPr="008C619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) можно вычислить по формуле </w:t>
      </w:r>
      <w:r w:rsidRPr="008C6194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a = ω</w:t>
      </w:r>
      <w:r w:rsidRPr="008C6194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vertAlign w:val="superscript"/>
          <w:lang w:eastAsia="ru-RU"/>
        </w:rPr>
        <w:t>2</w:t>
      </w:r>
      <w:r w:rsidRPr="008C6194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R</w:t>
      </w:r>
      <w:r w:rsidRPr="008C619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, где </w:t>
      </w:r>
      <w:r w:rsidRPr="008C6194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ω</w:t>
      </w:r>
      <w:r w:rsidRPr="008C619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  — угловая скорость (в с </w:t>
      </w:r>
      <w:r w:rsidRPr="008C6194">
        <w:rPr>
          <w:rFonts w:ascii="Times New Roman" w:eastAsia="Times New Roman" w:hAnsi="Times New Roman" w:cs="Times New Roman"/>
          <w:kern w:val="0"/>
          <w:sz w:val="24"/>
          <w:szCs w:val="24"/>
          <w:vertAlign w:val="superscript"/>
          <w:lang w:eastAsia="ru-RU"/>
        </w:rPr>
        <w:t>−1</w:t>
      </w:r>
      <w:r w:rsidRPr="008C619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), а </w:t>
      </w:r>
      <w:r w:rsidRPr="008C6194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R</w:t>
      </w:r>
      <w:r w:rsidRPr="008C619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  — радиус окружности. Пользуясь этой формулой, найдите расстояние </w:t>
      </w:r>
      <w:r w:rsidRPr="008C6194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R</w:t>
      </w:r>
      <w:r w:rsidRPr="008C619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(в метрах), если угловая скорость равна 9 с</w:t>
      </w:r>
      <w:r w:rsidRPr="008C6194">
        <w:rPr>
          <w:rFonts w:ascii="Times New Roman" w:eastAsia="Times New Roman" w:hAnsi="Times New Roman" w:cs="Times New Roman"/>
          <w:kern w:val="0"/>
          <w:sz w:val="24"/>
          <w:szCs w:val="24"/>
          <w:vertAlign w:val="superscript"/>
          <w:lang w:eastAsia="ru-RU"/>
        </w:rPr>
        <w:t>−1</w:t>
      </w:r>
      <w:r w:rsidRPr="008C619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, а центростремительное ускорение равно 648 м/с</w:t>
      </w:r>
      <w:r w:rsidRPr="008C6194">
        <w:rPr>
          <w:rFonts w:ascii="Times New Roman" w:eastAsia="Times New Roman" w:hAnsi="Times New Roman" w:cs="Times New Roman"/>
          <w:kern w:val="0"/>
          <w:sz w:val="24"/>
          <w:szCs w:val="24"/>
          <w:vertAlign w:val="superscript"/>
          <w:lang w:eastAsia="ru-RU"/>
        </w:rPr>
        <w:t>2</w:t>
      </w:r>
      <w:r w:rsidRPr="008C619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.</w:t>
      </w:r>
    </w:p>
    <w:p w:rsidR="008C6194" w:rsidRPr="008C6194" w:rsidRDefault="008C6194" w:rsidP="008C619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8C6194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13.  </w:t>
      </w:r>
      <w:r w:rsidRPr="008C619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Решите неравенство  </w:t>
      </w:r>
      <w:r w:rsidRPr="008C6194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</w:rPr>
        <w:drawing>
          <wp:inline distT="0" distB="0" distL="0" distR="0">
            <wp:extent cx="1630680" cy="182880"/>
            <wp:effectExtent l="19050" t="0" r="7620" b="0"/>
            <wp:docPr id="381" name="Рисунок 370" descr="18 минус 5 левая круглая скобка x плюс 3 правая круглая скобка больше 1 минус 7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1" descr="18 минус 5 левая круглая скобка x плюс 3 правая круглая скобка больше 1 минус 7x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lum bright="-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C619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  и определите, на каком рисунке изображено множество его решений.</w:t>
      </w:r>
    </w:p>
    <w:p w:rsidR="008C6194" w:rsidRPr="008C6194" w:rsidRDefault="008C6194" w:rsidP="008C619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8C6194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В ответе укажите номер правильного варианта.</w:t>
      </w:r>
    </w:p>
    <w:p w:rsidR="008C6194" w:rsidRPr="008C6194" w:rsidRDefault="008C6194" w:rsidP="008C619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8C6194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</w:rPr>
        <w:drawing>
          <wp:inline distT="0" distB="0" distL="0" distR="0">
            <wp:extent cx="3764280" cy="807720"/>
            <wp:effectExtent l="0" t="0" r="7620" b="0"/>
            <wp:docPr id="382" name="Рисунок 3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2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428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6194" w:rsidRPr="008C6194" w:rsidRDefault="008C6194" w:rsidP="008C619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8C6194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14.  </w:t>
      </w:r>
      <w:r w:rsidRPr="008C619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Хозяин договорился с рабочими, что они выкопают ему колодец на следующих условиях: за первый метр он заплатит им 4200 рублей, а за каждый следующий метр  — на 1300 рублей больше, чем за предыдущий. Сколько рублей хозяин должен будет заплатить рабочим, если они выкопают колодец глубиной 11 метров?</w:t>
      </w:r>
    </w:p>
    <w:p w:rsidR="008C6194" w:rsidRPr="008C6194" w:rsidRDefault="008C6194" w:rsidP="008C619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8C6194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15.  </w:t>
      </w:r>
      <w:r w:rsidRPr="008C6194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</w:rPr>
        <w:drawing>
          <wp:inline distT="0" distB="0" distL="0" distR="0">
            <wp:extent cx="1173480" cy="1226820"/>
            <wp:effectExtent l="19050" t="0" r="0" b="0"/>
            <wp:docPr id="383" name="Рисунок 3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3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lum bright="-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3480" cy="1226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C619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Четырехугольник </w:t>
      </w:r>
      <w:r w:rsidRPr="008C6194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ABCD</w:t>
      </w:r>
      <w:r w:rsidRPr="008C619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вписан в окружность. Угол </w:t>
      </w:r>
      <w:r w:rsidRPr="008C6194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ABC</w:t>
      </w:r>
      <w:r w:rsidRPr="008C619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равен 70°, угол </w:t>
      </w:r>
      <w:r w:rsidRPr="008C6194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CAD</w:t>
      </w:r>
      <w:r w:rsidRPr="008C619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равен 49°. Найдите угол </w:t>
      </w:r>
      <w:r w:rsidRPr="008C6194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ABD</w:t>
      </w:r>
      <w:r w:rsidRPr="008C619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. Ответ дайте в градусах.</w:t>
      </w:r>
    </w:p>
    <w:p w:rsidR="008C6194" w:rsidRPr="008C6194" w:rsidRDefault="008C6194" w:rsidP="008C619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8C6194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16.  </w:t>
      </w:r>
      <w:r w:rsidRPr="008C6194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</w:rPr>
        <w:drawing>
          <wp:inline distT="0" distB="0" distL="0" distR="0">
            <wp:extent cx="1333500" cy="1104900"/>
            <wp:effectExtent l="0" t="0" r="0" b="0"/>
            <wp:docPr id="384" name="Рисунок 3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4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C619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Центр окружности, описанной около треугольника </w:t>
      </w:r>
      <w:r w:rsidRPr="008C6194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ABC</w:t>
      </w:r>
      <w:r w:rsidRPr="008C619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, лежит на стороне </w:t>
      </w:r>
      <w:r w:rsidRPr="008C6194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AB</w:t>
      </w:r>
      <w:r w:rsidRPr="008C619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. Радиус окружности равен 25. Найдите </w:t>
      </w:r>
      <w:r w:rsidRPr="008C6194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AC</w:t>
      </w:r>
      <w:r w:rsidRPr="008C619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, если </w:t>
      </w:r>
      <w:r w:rsidRPr="008C6194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</w:rPr>
        <w:drawing>
          <wp:inline distT="0" distB="0" distL="0" distR="0">
            <wp:extent cx="662940" cy="152400"/>
            <wp:effectExtent l="0" t="0" r="3810" b="0"/>
            <wp:docPr id="385" name="Рисунок 366" descr="BC=48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5" descr="BC=48.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94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6194" w:rsidRPr="008C6194" w:rsidRDefault="008C6194" w:rsidP="008C619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8C6194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17.  </w:t>
      </w:r>
      <w:r w:rsidRPr="008C6194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</w:rPr>
        <w:drawing>
          <wp:inline distT="0" distB="0" distL="0" distR="0">
            <wp:extent cx="1775460" cy="922020"/>
            <wp:effectExtent l="19050" t="0" r="0" b="0"/>
            <wp:docPr id="386" name="Рисунок 3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6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lum bright="-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5460" cy="922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C619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Площадь параллелограмма </w:t>
      </w:r>
      <w:r w:rsidRPr="008C6194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ABCD</w:t>
      </w:r>
      <w:r w:rsidRPr="008C619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равна 184. Точка </w:t>
      </w:r>
      <w:r w:rsidRPr="008C6194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E</w:t>
      </w:r>
      <w:r w:rsidRPr="008C619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  — середина стороны </w:t>
      </w:r>
      <w:r w:rsidRPr="008C6194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AB</w:t>
      </w:r>
      <w:r w:rsidRPr="008C619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. Найдите площадь трапеции </w:t>
      </w:r>
      <w:r w:rsidRPr="008C6194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EBCD</w:t>
      </w:r>
      <w:r w:rsidRPr="008C619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.</w:t>
      </w:r>
    </w:p>
    <w:p w:rsidR="008C6194" w:rsidRPr="008C6194" w:rsidRDefault="008C6194" w:rsidP="008C619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8C6194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18.  </w:t>
      </w:r>
      <w:r w:rsidRPr="008C6194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</w:rPr>
        <w:drawing>
          <wp:inline distT="0" distB="0" distL="0" distR="0">
            <wp:extent cx="1783080" cy="1066800"/>
            <wp:effectExtent l="19050" t="0" r="7620" b="0"/>
            <wp:docPr id="387" name="Рисунок 3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7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lum bright="-3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308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B172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 xml:space="preserve"> </w:t>
      </w:r>
      <w:r w:rsidRPr="008C619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На клетчатой бумаге с размером клетки 1см x 1см отмечены точки</w:t>
      </w:r>
      <w:proofErr w:type="gramStart"/>
      <w:r w:rsidRPr="008C619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</w:t>
      </w:r>
      <w:r w:rsidRPr="008C6194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А</w:t>
      </w:r>
      <w:proofErr w:type="gramEnd"/>
      <w:r w:rsidRPr="008C619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, </w:t>
      </w:r>
      <w:r w:rsidRPr="008C6194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В</w:t>
      </w:r>
      <w:r w:rsidRPr="008C619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и </w:t>
      </w:r>
      <w:r w:rsidRPr="008C6194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С</w:t>
      </w:r>
      <w:r w:rsidRPr="008C619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. Найдите расстояние от точки </w:t>
      </w:r>
      <w:r w:rsidRPr="008C6194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А</w:t>
      </w:r>
      <w:r w:rsidRPr="008C619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до прямой </w:t>
      </w:r>
      <w:r w:rsidRPr="008C6194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ВС</w:t>
      </w:r>
      <w:r w:rsidRPr="008C619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. Ответ выразите в сантиметрах.</w:t>
      </w:r>
    </w:p>
    <w:p w:rsidR="008C6194" w:rsidRPr="008C6194" w:rsidRDefault="008C6194" w:rsidP="008C619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8C6194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lastRenderedPageBreak/>
        <w:t>19.  </w:t>
      </w:r>
      <w:r w:rsidRPr="008C619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Укажите номера верных утверждений.</w:t>
      </w:r>
    </w:p>
    <w:p w:rsidR="008C6194" w:rsidRPr="008C6194" w:rsidRDefault="008C6194" w:rsidP="008C619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8C619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1)  Если три стороны одного треугольника пропорциональны трем сторонам другого треугольника, то треугольники подобны.</w:t>
      </w:r>
    </w:p>
    <w:p w:rsidR="008C6194" w:rsidRPr="008C6194" w:rsidRDefault="008C6194" w:rsidP="008C619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8C619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2)  Сумма смежных углов равна 180°.</w:t>
      </w:r>
    </w:p>
    <w:p w:rsidR="008C6194" w:rsidRPr="008C6194" w:rsidRDefault="008C6194" w:rsidP="008C619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8C619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3)  Любая высота равнобедренного треугольника является его биссектрисой.</w:t>
      </w:r>
    </w:p>
    <w:p w:rsidR="008C6194" w:rsidRPr="008C6194" w:rsidRDefault="008C6194" w:rsidP="008C619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8C619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 </w:t>
      </w:r>
      <w:r w:rsidRPr="008C6194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Если утверждений несколько, запишите их номера в порядке возрастания.</w:t>
      </w:r>
    </w:p>
    <w:p w:rsidR="00114523" w:rsidRDefault="00114523" w:rsidP="008C619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</w:pPr>
    </w:p>
    <w:p w:rsidR="00114523" w:rsidRDefault="00114523" w:rsidP="008C619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Часть 2</w:t>
      </w:r>
    </w:p>
    <w:p w:rsidR="008C6194" w:rsidRPr="008C6194" w:rsidRDefault="008C6194" w:rsidP="008C619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8C6194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20.  </w:t>
      </w:r>
      <w:r w:rsidRPr="008C619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Сократите дробь</w:t>
      </w:r>
      <w:r w:rsidR="008B172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 </w:t>
      </w:r>
      <w:r w:rsidRPr="008C619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 </w:t>
      </w:r>
      <w:r w:rsidRPr="008C6194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</w:rPr>
        <w:drawing>
          <wp:inline distT="0" distB="0" distL="0" distR="0">
            <wp:extent cx="952500" cy="464820"/>
            <wp:effectExtent l="0" t="0" r="0" b="0"/>
            <wp:docPr id="388" name="Рисунок 363" descr=" дробь: числитель: 5x в квадрате минус 3x минус 2, знаменатель: 5x в квадрате плюс 2x конец дроби .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8" descr=" дробь: числитель: 5x в квадрате минус 3x минус 2, знаменатель: 5x в квадрате плюс 2x конец дроби . 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464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6194" w:rsidRPr="008C6194" w:rsidRDefault="008C6194" w:rsidP="008C619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8C6194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21.  </w:t>
      </w:r>
      <w:r w:rsidRPr="008C619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Две трубы наполняют бассейн за 57 минут, а одна первая труба наполняет бассейн за 19 часов. За сколько часов наполняет бассейн одна вторая труба?</w:t>
      </w:r>
    </w:p>
    <w:p w:rsidR="008C6194" w:rsidRPr="008C6194" w:rsidRDefault="008C6194" w:rsidP="008C619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8C6194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22.  </w:t>
      </w:r>
      <w:r w:rsidRPr="008C619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Постройте график функции </w:t>
      </w:r>
    </w:p>
    <w:p w:rsidR="008C6194" w:rsidRPr="008C6194" w:rsidRDefault="008C6194" w:rsidP="008C619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8C6194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</w:rPr>
        <w:drawing>
          <wp:inline distT="0" distB="0" distL="0" distR="0">
            <wp:extent cx="2133600" cy="762000"/>
            <wp:effectExtent l="0" t="0" r="0" b="0"/>
            <wp:docPr id="389" name="Рисунок 362" descr=" y= система выражений 1,5x плюс 2, если x меньше 0,2 минус x, если 0 меньше или равно x меньше 1,x, если x больше или равно 1. конец системы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9" descr=" y= система выражений 1,5x плюс 2, если x меньше 0,2 минус x, если 0 меньше или равно x меньше 1,x, если x больше или равно 1. конец системы 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6194" w:rsidRPr="008C6194" w:rsidRDefault="008C6194" w:rsidP="008C6194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8C619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и определите, при каких значениях </w:t>
      </w:r>
      <w:r w:rsidRPr="008C6194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c</w:t>
      </w:r>
      <w:r w:rsidRPr="008C619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прямая </w:t>
      </w:r>
      <w:r w:rsidRPr="008C6194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</w:rPr>
        <w:drawing>
          <wp:inline distT="0" distB="0" distL="0" distR="0">
            <wp:extent cx="381000" cy="175260"/>
            <wp:effectExtent l="0" t="0" r="0" b="0"/>
            <wp:docPr id="390" name="Рисунок 361" descr="y=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0" descr="y=c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C619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имеет с графиком ровно две общие точки.</w:t>
      </w:r>
    </w:p>
    <w:p w:rsidR="008C6194" w:rsidRPr="008C6194" w:rsidRDefault="008C6194" w:rsidP="008C619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8C6194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23.  </w:t>
      </w:r>
      <w:r w:rsidRPr="008C619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Биссектрисы углов </w:t>
      </w:r>
      <w:r w:rsidRPr="008C6194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A</w:t>
      </w:r>
      <w:r w:rsidRPr="008C619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и </w:t>
      </w:r>
      <w:r w:rsidRPr="008C6194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D</w:t>
      </w:r>
      <w:r w:rsidRPr="008C619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параллелограмма </w:t>
      </w:r>
      <w:r w:rsidRPr="008C6194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ABCD</w:t>
      </w:r>
      <w:r w:rsidRPr="008C619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пересекаются в точке, лежащей на стороне </w:t>
      </w:r>
      <w:r w:rsidRPr="008C6194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BC</w:t>
      </w:r>
      <w:r w:rsidRPr="008C619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. Найдите </w:t>
      </w:r>
      <w:r w:rsidRPr="008C6194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BC</w:t>
      </w:r>
      <w:r w:rsidRPr="008C619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, если </w:t>
      </w:r>
      <w:r w:rsidRPr="008C6194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AB</w:t>
      </w:r>
      <w:r w:rsidRPr="008C619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  =  34.</w:t>
      </w:r>
    </w:p>
    <w:p w:rsidR="008C6194" w:rsidRPr="008C6194" w:rsidRDefault="008C6194" w:rsidP="008C619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8C6194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24.  </w:t>
      </w:r>
      <w:r w:rsidRPr="008C619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В остроугольном треугольнике </w:t>
      </w:r>
      <w:r w:rsidRPr="008C6194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ABC</w:t>
      </w:r>
      <w:r w:rsidRPr="008C619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точки </w:t>
      </w:r>
      <w:r w:rsidRPr="008C6194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A</w:t>
      </w:r>
      <w:r w:rsidRPr="008C619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, </w:t>
      </w:r>
      <w:r w:rsidRPr="008C6194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C</w:t>
      </w:r>
      <w:r w:rsidRPr="008C619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, центр описанной окружности </w:t>
      </w:r>
      <w:r w:rsidRPr="008C6194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O</w:t>
      </w:r>
      <w:r w:rsidRPr="008C619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и центр вписанной окружности </w:t>
      </w:r>
      <w:r w:rsidRPr="008C6194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I</w:t>
      </w:r>
      <w:r w:rsidRPr="008C619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лежат на одной окружности. Докажите, что угол </w:t>
      </w:r>
      <w:r w:rsidRPr="008C6194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ABC</w:t>
      </w:r>
      <w:r w:rsidRPr="008C619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равен 60°.</w:t>
      </w:r>
    </w:p>
    <w:p w:rsidR="008C6194" w:rsidRPr="008C6194" w:rsidRDefault="008C6194" w:rsidP="008C619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8C6194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25.  </w:t>
      </w:r>
      <w:r w:rsidRPr="008C619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Медиана </w:t>
      </w:r>
      <w:r w:rsidRPr="008C6194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BM</w:t>
      </w:r>
      <w:r w:rsidRPr="008C619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треугольника </w:t>
      </w:r>
      <w:r w:rsidRPr="008C6194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ABC</w:t>
      </w:r>
      <w:r w:rsidRPr="008C619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является диаметром окружности, пересекающей сторону </w:t>
      </w:r>
      <w:r w:rsidRPr="008C6194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BC</w:t>
      </w:r>
      <w:r w:rsidRPr="008C619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в ее середине. Длина стороны </w:t>
      </w:r>
      <w:r w:rsidRPr="008C6194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AC</w:t>
      </w:r>
      <w:r w:rsidRPr="008C619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равна 4. Найдите радиус описанной окружности треугольника </w:t>
      </w:r>
      <w:r w:rsidRPr="008C6194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ABC</w:t>
      </w:r>
      <w:r w:rsidRPr="008C619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.</w:t>
      </w:r>
    </w:p>
    <w:p w:rsidR="008C6194" w:rsidRDefault="008C6194"/>
    <w:sectPr w:rsidR="008C6194" w:rsidSect="00A529AE">
      <w:pgSz w:w="11906" w:h="16838"/>
      <w:pgMar w:top="568" w:right="566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C6194"/>
    <w:rsid w:val="00114523"/>
    <w:rsid w:val="00152F71"/>
    <w:rsid w:val="00391328"/>
    <w:rsid w:val="008814EA"/>
    <w:rsid w:val="008B1728"/>
    <w:rsid w:val="008C6194"/>
    <w:rsid w:val="00960743"/>
    <w:rsid w:val="00A529AE"/>
    <w:rsid w:val="00B50912"/>
    <w:rsid w:val="00D6337E"/>
    <w:rsid w:val="00ED67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67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B17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B172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528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144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713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9430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0141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7799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64383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38507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0298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335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152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0533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688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825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816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3597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407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5581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30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241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3883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56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1662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525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3748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6054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495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5813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9064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757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7314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167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503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5521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56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203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094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6257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154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32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489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9461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684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977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7840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446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107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45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3300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5148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1358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498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2364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79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362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61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0709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6147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1869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85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8304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8525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957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260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13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854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054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10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661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601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583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2997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018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142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391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89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313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408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262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933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8873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532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910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945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025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8695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7619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821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075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1178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921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8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149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0815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170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949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286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390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958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7001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377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938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2619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804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081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751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26" Type="http://schemas.openxmlformats.org/officeDocument/2006/relationships/image" Target="media/image23.png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image" Target="media/image22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29" Type="http://schemas.openxmlformats.org/officeDocument/2006/relationships/image" Target="media/image26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image" Target="media/image21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28" Type="http://schemas.openxmlformats.org/officeDocument/2006/relationships/image" Target="media/image25.png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31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9.png"/><Relationship Id="rId27" Type="http://schemas.openxmlformats.org/officeDocument/2006/relationships/image" Target="media/image24.pn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4</Pages>
  <Words>799</Words>
  <Characters>4558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Владелец</cp:lastModifiedBy>
  <cp:revision>6</cp:revision>
  <cp:lastPrinted>2024-03-04T18:46:00Z</cp:lastPrinted>
  <dcterms:created xsi:type="dcterms:W3CDTF">2024-02-25T18:00:00Z</dcterms:created>
  <dcterms:modified xsi:type="dcterms:W3CDTF">2024-03-04T18:48:00Z</dcterms:modified>
</cp:coreProperties>
</file>